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9B" w:rsidRPr="0025009D" w:rsidRDefault="007A4C71">
      <w:r w:rsidRPr="0025009D">
        <w:t>Красным цветом обозначены слоты-классы</w:t>
      </w:r>
    </w:p>
    <w:p w:rsidR="009E639B" w:rsidRDefault="007A4C71">
      <w:r w:rsidRPr="0025009D">
        <w:t>Красные стрелки - ссылки на классы</w:t>
      </w:r>
    </w:p>
    <w:p w:rsidR="008738C9" w:rsidRPr="0025009D" w:rsidRDefault="00152D8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12.7pt;margin-top:24.4pt;width:128.25pt;height:66.75pt;z-index:251786240" o:regroupid="15" fillcolor="#fde9d9 [665]">
            <v:textbox style="mso-next-textbox:#_x0000_s1037" inset="0,0,0,0">
              <w:txbxContent>
                <w:p w:rsidR="009904CE" w:rsidRPr="009904CE" w:rsidRDefault="003E1CC9" w:rsidP="009904CE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Техническое помещение</w:t>
                  </w:r>
                </w:p>
                <w:p w:rsid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Номер</w:t>
                  </w:r>
                </w:p>
                <w:p w:rsidR="00311C01" w:rsidRDefault="00311C01" w:rsidP="00311C01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 w:rsidRPr="00311C01">
                    <w:rPr>
                      <w:color w:val="FF0000"/>
                      <w:sz w:val="20"/>
                    </w:rPr>
                    <w:t xml:space="preserve">  (Отв.за помещение)</w:t>
                  </w:r>
                </w:p>
                <w:p w:rsidR="00AA1028" w:rsidRDefault="00AA1028" w:rsidP="00311C01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 xml:space="preserve">  (Этаж)</w:t>
                  </w:r>
                </w:p>
                <w:p w:rsidR="00AA1028" w:rsidRPr="00AA1028" w:rsidRDefault="00AA1028" w:rsidP="00311C01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 xml:space="preserve">  (Размер)</w:t>
                  </w:r>
                </w:p>
                <w:p w:rsidR="00311C01" w:rsidRPr="009904CE" w:rsidRDefault="00311C01" w:rsidP="009904CE">
                  <w:pPr>
                    <w:spacing w:after="0" w:line="240" w:lineRule="auto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8738C9">
        <w:t>Пунктирная стрелка - мульти связь</w:t>
      </w:r>
    </w:p>
    <w:p w:rsidR="007A4C71" w:rsidRDefault="00152D8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40.95pt;margin-top:9.45pt;width:40.5pt;height:117pt;flip:x y;z-index:251783168" o:connectortype="straight" o:regroupid="15">
            <v:stroke endarrow="block"/>
          </v:shape>
        </w:pict>
      </w:r>
    </w:p>
    <w:p w:rsidR="009E639B" w:rsidRDefault="009E639B"/>
    <w:p w:rsidR="009E639B" w:rsidRDefault="00152D8B">
      <w:r>
        <w:rPr>
          <w:noProof/>
          <w:lang w:eastAsia="ru-RU"/>
        </w:rPr>
        <w:pict>
          <v:shape id="_x0000_s1040" type="#_x0000_t202" style="position:absolute;margin-left:212.7pt;margin-top:23.1pt;width:128.25pt;height:52.5pt;z-index:251787264" o:regroupid="15" fillcolor="#fde9d9 [665]">
            <v:textbox style="mso-next-textbox:#_x0000_s1040" inset="0,0,0,0">
              <w:txbxContent>
                <w:p w:rsidR="00112076" w:rsidRDefault="003E1CC9" w:rsidP="0011207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Холл</w:t>
                  </w:r>
                </w:p>
                <w:p w:rsidR="00AA1028" w:rsidRDefault="00AA1028" w:rsidP="00AA1028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 w:rsidRPr="00311C01">
                    <w:rPr>
                      <w:color w:val="FF0000"/>
                      <w:sz w:val="20"/>
                    </w:rPr>
                    <w:t xml:space="preserve">  (Отв.за помещение)</w:t>
                  </w:r>
                </w:p>
                <w:p w:rsidR="00AA1028" w:rsidRDefault="00AA1028" w:rsidP="00AA1028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 xml:space="preserve">  (Этаж)</w:t>
                  </w:r>
                </w:p>
                <w:p w:rsidR="00AA1028" w:rsidRPr="00AA1028" w:rsidRDefault="00AA1028" w:rsidP="00AA1028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 xml:space="preserve">  (Размер)</w:t>
                  </w:r>
                </w:p>
                <w:p w:rsidR="00311C01" w:rsidRPr="009904CE" w:rsidRDefault="00311C01" w:rsidP="00112076">
                  <w:pPr>
                    <w:spacing w:after="0" w:line="240" w:lineRule="auto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9E639B" w:rsidRPr="00790449" w:rsidRDefault="00D02033">
      <w:r>
        <w:rPr>
          <w:noProof/>
          <w:lang w:eastAsia="ru-RU"/>
        </w:rPr>
        <w:pict>
          <v:shape id="_x0000_s1091" type="#_x0000_t32" style="position:absolute;margin-left:10.95pt;margin-top:326.9pt;width:77.25pt;height:68.95pt;flip:x y;z-index:251795456" o:connectortype="straight" o:regroupid="15">
            <v:stroke startarrow="block"/>
          </v:shape>
        </w:pict>
      </w:r>
      <w:r>
        <w:rPr>
          <w:noProof/>
          <w:lang w:eastAsia="ru-RU"/>
        </w:rPr>
        <w:pict>
          <v:shape id="_x0000_s1070" type="#_x0000_t32" style="position:absolute;margin-left:10.95pt;margin-top:185.1pt;width:120.75pt;height:121.55pt;flip:x;z-index:251770880" o:connectortype="straight" o:regroupid="15">
            <v:stroke startarrow="block"/>
          </v:shape>
        </w:pict>
      </w:r>
      <w:r>
        <w:rPr>
          <w:noProof/>
          <w:lang w:eastAsia="ru-RU"/>
        </w:rPr>
        <w:pict>
          <v:shape id="_x0000_s1068" type="#_x0000_t32" style="position:absolute;margin-left:73.95pt;margin-top:314.1pt;width:52.5pt;height:0;flip:x;z-index:251769856" o:connectortype="straight" o:regroupid="15">
            <v:stroke startarrow="block"/>
          </v:shape>
        </w:pict>
      </w:r>
      <w:r>
        <w:rPr>
          <w:noProof/>
          <w:lang w:eastAsia="ru-RU"/>
        </w:rPr>
        <w:pict>
          <v:shape id="_x0000_s1046" type="#_x0000_t202" style="position:absolute;margin-left:-28.8pt;margin-top:306.65pt;width:102pt;height:20.25pt;z-index:251768832" o:regroupid="15" fillcolor="#fde9d9 [665]" strokeweight="1.75pt">
            <v:textbox style="mso-next-textbox:#_x0000_s1046" inset="0,0,0,0">
              <w:txbxContent>
                <w:p w:rsidR="00112076" w:rsidRPr="009904CE" w:rsidRDefault="00E57363" w:rsidP="0011207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Учебный процесс</w:t>
                  </w:r>
                </w:p>
                <w:p w:rsidR="008738C9" w:rsidRPr="00E57363" w:rsidRDefault="00112076" w:rsidP="00D02033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</w:p>
              </w:txbxContent>
            </v:textbox>
          </v:shape>
        </w:pict>
      </w:r>
      <w:r w:rsidR="00152D8B">
        <w:rPr>
          <w:noProof/>
          <w:lang w:eastAsia="ru-RU"/>
        </w:rPr>
        <w:pict>
          <v:shape id="_x0000_s1066" type="#_x0000_t32" style="position:absolute;margin-left:10.95pt;margin-top:121.35pt;width:115.5pt;height:185.3pt;flip:x y;z-index:251798528" o:connectortype="straight" o:regroupid="15" strokecolor="red">
            <v:stroke startarrow="block"/>
          </v:shape>
        </w:pict>
      </w:r>
      <w:r w:rsidR="00152D8B">
        <w:rPr>
          <w:noProof/>
          <w:lang w:eastAsia="ru-RU"/>
        </w:rPr>
        <w:pict>
          <v:shape id="_x0000_s1076" type="#_x0000_t32" style="position:absolute;margin-left:-52.05pt;margin-top:67.35pt;width:23.25pt;height:0;z-index:251772928" o:connectortype="straight" o:regroupid="15">
            <v:stroke endarrow="block"/>
          </v:shape>
        </w:pict>
      </w:r>
      <w:r w:rsidR="00152D8B">
        <w:rPr>
          <w:noProof/>
          <w:lang w:eastAsia="ru-RU"/>
        </w:rPr>
        <w:pict>
          <v:shape id="_x0000_s1058" type="#_x0000_t32" style="position:absolute;margin-left:16.2pt;margin-top:74.9pt;width:219.75pt;height:4.55pt;flip:x;z-index:251809792" o:connectortype="straight" o:regroupid="15" strokecolor="red">
            <v:stroke startarrow="block"/>
          </v:shape>
        </w:pict>
      </w:r>
      <w:r w:rsidR="00152D8B">
        <w:rPr>
          <w:noProof/>
          <w:lang w:eastAsia="ru-RU"/>
        </w:rPr>
        <w:pict>
          <v:shape id="_x0000_s1099" type="#_x0000_t32" style="position:absolute;margin-left:414.45pt;margin-top:184.4pt;width:12pt;height:15.75pt;flip:x y;z-index:251807744" o:connectortype="straight">
            <v:stroke endarrow="block"/>
          </v:shape>
        </w:pict>
      </w:r>
      <w:r w:rsidR="00152D8B">
        <w:rPr>
          <w:noProof/>
          <w:lang w:eastAsia="ru-RU"/>
        </w:rPr>
        <w:pict>
          <v:shape id="_x0000_s1100" type="#_x0000_t32" style="position:absolute;margin-left:426.45pt;margin-top:184.4pt;width:15pt;height:16.45pt;flip:y;z-index:251808768" o:connectortype="straight">
            <v:stroke endarrow="block"/>
          </v:shape>
        </w:pict>
      </w:r>
      <w:r w:rsidR="00152D8B">
        <w:rPr>
          <w:noProof/>
          <w:lang w:eastAsia="ru-RU"/>
        </w:rPr>
        <w:pict>
          <v:shape id="_x0000_s1098" type="#_x0000_t32" style="position:absolute;margin-left:414.45pt;margin-top:325.4pt;width:15pt;height:16.45pt;flip:y;z-index:251806720" o:connectortype="straight">
            <v:stroke endarrow="block"/>
          </v:shape>
        </w:pict>
      </w:r>
      <w:r w:rsidR="00152D8B">
        <w:rPr>
          <w:noProof/>
          <w:lang w:eastAsia="ru-RU"/>
        </w:rPr>
        <w:pict>
          <v:shape id="_x0000_s1097" type="#_x0000_t32" style="position:absolute;margin-left:381.45pt;margin-top:223.4pt;width:33pt;height:117.75pt;flip:x y;z-index:251805696" o:connectortype="straight">
            <v:stroke endarrow="block"/>
          </v:shape>
        </w:pict>
      </w:r>
      <w:r w:rsidR="00152D8B">
        <w:rPr>
          <w:noProof/>
          <w:lang w:eastAsia="ru-RU"/>
        </w:rPr>
        <w:pict>
          <v:shape id="_x0000_s1096" type="#_x0000_t202" style="position:absolute;margin-left:414.45pt;margin-top:200.15pt;width:90pt;height:125.25pt;z-index:251804672" fillcolor="#fde9d9 [665]">
            <v:textbox style="mso-next-textbox:#_x0000_s1096" inset="0,0,0,0">
              <w:txbxContent>
                <w:p w:rsidR="00AA1028" w:rsidRPr="009904CE" w:rsidRDefault="00AA1028" w:rsidP="00AA1028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Персонал</w:t>
                  </w:r>
                </w:p>
                <w:p w:rsidR="00AA1028" w:rsidRPr="009904CE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(</w:t>
                  </w:r>
                  <w:r w:rsidRPr="009904CE">
                    <w:rPr>
                      <w:sz w:val="20"/>
                    </w:rPr>
                    <w:t>Фамилия</w:t>
                  </w:r>
                  <w:r>
                    <w:rPr>
                      <w:sz w:val="20"/>
                    </w:rPr>
                    <w:t>)</w:t>
                  </w:r>
                </w:p>
                <w:p w:rsidR="00AA1028" w:rsidRPr="009904CE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(</w:t>
                  </w:r>
                  <w:r w:rsidRPr="009904CE">
                    <w:rPr>
                      <w:sz w:val="20"/>
                    </w:rPr>
                    <w:t>Имя</w:t>
                  </w:r>
                  <w:r>
                    <w:rPr>
                      <w:sz w:val="20"/>
                    </w:rPr>
                    <w:t>)</w:t>
                  </w:r>
                </w:p>
                <w:p w:rsidR="00AA1028" w:rsidRPr="009904CE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(</w:t>
                  </w:r>
                  <w:r w:rsidRPr="009904CE">
                    <w:rPr>
                      <w:sz w:val="20"/>
                    </w:rPr>
                    <w:t>Отчество</w:t>
                  </w:r>
                  <w:r>
                    <w:rPr>
                      <w:sz w:val="20"/>
                    </w:rPr>
                    <w:t>)</w:t>
                  </w:r>
                </w:p>
                <w:p w:rsidR="00AA1028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(</w:t>
                  </w:r>
                  <w:r w:rsidRPr="009904CE">
                    <w:rPr>
                      <w:sz w:val="20"/>
                    </w:rPr>
                    <w:t>Дата Рождения</w:t>
                  </w:r>
                  <w:r>
                    <w:rPr>
                      <w:sz w:val="20"/>
                    </w:rPr>
                    <w:t>)</w:t>
                  </w:r>
                </w:p>
                <w:p w:rsidR="00AA1028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(Адрес)</w:t>
                  </w:r>
                </w:p>
                <w:p w:rsidR="00AA1028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(Телефон)</w:t>
                  </w:r>
                </w:p>
                <w:p w:rsidR="00AA1028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ИНН</w:t>
                  </w:r>
                </w:p>
                <w:p w:rsidR="00AA1028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СНИЛС</w:t>
                  </w:r>
                </w:p>
                <w:p w:rsidR="00AA1028" w:rsidRPr="009904CE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Паспорт</w:t>
                  </w:r>
                </w:p>
              </w:txbxContent>
            </v:textbox>
          </v:shape>
        </w:pict>
      </w:r>
      <w:r w:rsidR="00152D8B">
        <w:rPr>
          <w:noProof/>
          <w:lang w:eastAsia="ru-RU"/>
        </w:rPr>
        <w:pict>
          <v:shape id="_x0000_s1095" type="#_x0000_t202" style="position:absolute;margin-left:414.45pt;margin-top:341.15pt;width:90pt;height:125.25pt;z-index:251801600" fillcolor="#fde9d9 [665]">
            <v:textbox style="mso-next-textbox:#_x0000_s1095" inset="0,0,0,0">
              <w:txbxContent>
                <w:p w:rsidR="00AA1028" w:rsidRPr="009904CE" w:rsidRDefault="00AA1028" w:rsidP="00AA1028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Сотрудник</w:t>
                  </w:r>
                </w:p>
                <w:p w:rsidR="00AA1028" w:rsidRPr="009904CE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(</w:t>
                  </w:r>
                  <w:r w:rsidRPr="009904CE">
                    <w:rPr>
                      <w:sz w:val="20"/>
                    </w:rPr>
                    <w:t>Фамилия</w:t>
                  </w:r>
                  <w:r>
                    <w:rPr>
                      <w:sz w:val="20"/>
                    </w:rPr>
                    <w:t>)</w:t>
                  </w:r>
                </w:p>
                <w:p w:rsidR="00AA1028" w:rsidRPr="009904CE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(</w:t>
                  </w:r>
                  <w:r w:rsidRPr="009904CE">
                    <w:rPr>
                      <w:sz w:val="20"/>
                    </w:rPr>
                    <w:t>Имя</w:t>
                  </w:r>
                  <w:r>
                    <w:rPr>
                      <w:sz w:val="20"/>
                    </w:rPr>
                    <w:t>)</w:t>
                  </w:r>
                </w:p>
                <w:p w:rsidR="00AA1028" w:rsidRPr="009904CE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(</w:t>
                  </w:r>
                  <w:r w:rsidRPr="009904CE">
                    <w:rPr>
                      <w:sz w:val="20"/>
                    </w:rPr>
                    <w:t>Отчество</w:t>
                  </w:r>
                  <w:r>
                    <w:rPr>
                      <w:sz w:val="20"/>
                    </w:rPr>
                    <w:t>)</w:t>
                  </w:r>
                </w:p>
                <w:p w:rsidR="00AA1028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(</w:t>
                  </w:r>
                  <w:r w:rsidRPr="009904CE">
                    <w:rPr>
                      <w:sz w:val="20"/>
                    </w:rPr>
                    <w:t>Дата Рождения</w:t>
                  </w:r>
                  <w:r>
                    <w:rPr>
                      <w:sz w:val="20"/>
                    </w:rPr>
                    <w:t>)</w:t>
                  </w:r>
                </w:p>
                <w:p w:rsidR="00AA1028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(Адрес)</w:t>
                  </w:r>
                </w:p>
                <w:p w:rsidR="00AA1028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(Телефон)</w:t>
                  </w:r>
                </w:p>
                <w:p w:rsidR="00AA1028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ИНН</w:t>
                  </w:r>
                </w:p>
                <w:p w:rsidR="00AA1028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СНИЛС</w:t>
                  </w:r>
                </w:p>
                <w:p w:rsidR="00AA1028" w:rsidRPr="009904CE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Паспорт</w:t>
                  </w:r>
                </w:p>
              </w:txbxContent>
            </v:textbox>
          </v:shape>
        </w:pict>
      </w:r>
      <w:r w:rsidR="00152D8B">
        <w:rPr>
          <w:noProof/>
          <w:lang w:eastAsia="ru-RU"/>
        </w:rPr>
        <w:pict>
          <v:shape id="_x0000_s1030" type="#_x0000_t32" style="position:absolute;margin-left:401.7pt;margin-top:345.6pt;width:12.75pt;height:143.3pt;flip:y;z-index:251803648" o:connectortype="straight" o:regroupid="15">
            <v:stroke endarrow="block"/>
          </v:shape>
        </w:pict>
      </w:r>
      <w:r w:rsidR="00152D8B">
        <w:rPr>
          <w:noProof/>
          <w:lang w:eastAsia="ru-RU"/>
        </w:rPr>
        <w:pict>
          <v:shape id="_x0000_s1031" type="#_x0000_t32" style="position:absolute;margin-left:328.95pt;margin-top:395.85pt;width:72.75pt;height:93.05pt;flip:x y;z-index:251802624" o:connectortype="straight" o:regroupid="15">
            <v:stroke endarrow="block"/>
          </v:shape>
        </w:pict>
      </w:r>
      <w:r w:rsidR="00152D8B">
        <w:rPr>
          <w:noProof/>
          <w:lang w:eastAsia="ru-RU"/>
        </w:rPr>
        <w:pict>
          <v:shape id="_x0000_s1028" type="#_x0000_t202" style="position:absolute;margin-left:276.45pt;margin-top:386.1pt;width:103.5pt;height:102.8pt;z-index:251779072" o:regroupid="15" fillcolor="#fde9d9 [665]">
            <v:textbox style="mso-next-textbox:#_x0000_s1028" inset="0,0,0,0">
              <w:txbxContent>
                <w:p w:rsidR="009904CE" w:rsidRPr="009904CE" w:rsidRDefault="003E1CC9" w:rsidP="009904CE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Учащийся</w:t>
                  </w:r>
                </w:p>
                <w:p w:rsidR="009904CE" w:rsidRP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 w:rsidR="00AA1028">
                    <w:rPr>
                      <w:sz w:val="20"/>
                    </w:rPr>
                    <w:t>(</w:t>
                  </w:r>
                  <w:r w:rsidRPr="009904CE">
                    <w:rPr>
                      <w:sz w:val="20"/>
                    </w:rPr>
                    <w:t>Фамилия</w:t>
                  </w:r>
                  <w:r w:rsidR="00AA1028">
                    <w:rPr>
                      <w:sz w:val="20"/>
                    </w:rPr>
                    <w:t>)</w:t>
                  </w:r>
                </w:p>
                <w:p w:rsidR="009904CE" w:rsidRP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 w:rsidR="00AA1028">
                    <w:rPr>
                      <w:sz w:val="20"/>
                    </w:rPr>
                    <w:t>(</w:t>
                  </w:r>
                  <w:r w:rsidRPr="009904CE">
                    <w:rPr>
                      <w:sz w:val="20"/>
                    </w:rPr>
                    <w:t>Имя</w:t>
                  </w:r>
                  <w:r w:rsidR="00AA1028">
                    <w:rPr>
                      <w:sz w:val="20"/>
                    </w:rPr>
                    <w:t>)</w:t>
                  </w:r>
                </w:p>
                <w:p w:rsidR="009904CE" w:rsidRP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 w:rsidR="00AA1028">
                    <w:rPr>
                      <w:sz w:val="20"/>
                    </w:rPr>
                    <w:t>(</w:t>
                  </w:r>
                  <w:r w:rsidRPr="009904CE">
                    <w:rPr>
                      <w:sz w:val="20"/>
                    </w:rPr>
                    <w:t>Отчество</w:t>
                  </w:r>
                  <w:r w:rsidR="00AA1028">
                    <w:rPr>
                      <w:sz w:val="20"/>
                    </w:rPr>
                    <w:t>)</w:t>
                  </w:r>
                </w:p>
                <w:p w:rsid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 w:rsidR="00AA1028">
                    <w:rPr>
                      <w:sz w:val="20"/>
                    </w:rPr>
                    <w:t>(</w:t>
                  </w:r>
                  <w:r w:rsidRPr="009904CE">
                    <w:rPr>
                      <w:sz w:val="20"/>
                    </w:rPr>
                    <w:t>Дата Рождения</w:t>
                  </w:r>
                  <w:r w:rsidR="00AA1028">
                    <w:rPr>
                      <w:sz w:val="20"/>
                    </w:rPr>
                    <w:t>)</w:t>
                  </w:r>
                </w:p>
                <w:p w:rsidR="008738C9" w:rsidRDefault="008738C9" w:rsidP="009904CE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  <w:proofErr w:type="spellStart"/>
                  <w:r>
                    <w:rPr>
                      <w:sz w:val="20"/>
                    </w:rPr>
                    <w:t>СвидетельствоОрожд</w:t>
                  </w:r>
                  <w:proofErr w:type="spellEnd"/>
                </w:p>
                <w:p w:rsidR="00AA1028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(Адрес)</w:t>
                  </w:r>
                </w:p>
                <w:p w:rsidR="00AA1028" w:rsidRPr="008738C9" w:rsidRDefault="00AA1028" w:rsidP="00AA102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(Телефон)</w:t>
                  </w:r>
                </w:p>
                <w:p w:rsidR="00AA1028" w:rsidRPr="009904CE" w:rsidRDefault="00AA1028" w:rsidP="009904CE">
                  <w:pPr>
                    <w:spacing w:after="0" w:line="240" w:lineRule="auto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152D8B">
        <w:rPr>
          <w:noProof/>
          <w:lang w:eastAsia="ru-RU"/>
        </w:rPr>
        <w:pict>
          <v:shape id="_x0000_s1026" type="#_x0000_t202" style="position:absolute;margin-left:401.7pt;margin-top:484.35pt;width:90pt;height:88.5pt;z-index:251774976" o:regroupid="15" fillcolor="#fde9d9 [665]" strokeweight="1.75pt">
            <v:textbox style="mso-next-textbox:#_x0000_s1026" inset="0,0,0,0">
              <w:txbxContent>
                <w:p w:rsidR="009904CE" w:rsidRPr="009904CE" w:rsidRDefault="003E1CC9" w:rsidP="009904CE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Человек</w:t>
                  </w:r>
                </w:p>
                <w:p w:rsidR="009904CE" w:rsidRP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Фамилия</w:t>
                  </w:r>
                </w:p>
                <w:p w:rsidR="009904CE" w:rsidRP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Имя</w:t>
                  </w:r>
                </w:p>
                <w:p w:rsidR="009904CE" w:rsidRP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Отчество</w:t>
                  </w:r>
                </w:p>
                <w:p w:rsid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Дата Рождения</w:t>
                  </w:r>
                </w:p>
                <w:p w:rsidR="003E1CC9" w:rsidRDefault="003E1CC9" w:rsidP="009904CE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Адрес</w:t>
                  </w:r>
                </w:p>
                <w:p w:rsidR="003E1CC9" w:rsidRPr="009904CE" w:rsidRDefault="003E1CC9" w:rsidP="009904CE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Телефон</w:t>
                  </w:r>
                </w:p>
              </w:txbxContent>
            </v:textbox>
          </v:shape>
        </w:pict>
      </w:r>
      <w:r w:rsidR="00152D8B">
        <w:rPr>
          <w:noProof/>
          <w:lang w:eastAsia="ru-RU"/>
        </w:rPr>
        <w:pict>
          <v:shape id="_x0000_s1027" type="#_x0000_t202" style="position:absolute;margin-left:291.45pt;margin-top:214.35pt;width:90pt;height:138.05pt;z-index:251778048" o:regroupid="15" fillcolor="#fde9d9 [665]">
            <v:textbox style="mso-next-textbox:#_x0000_s1027" inset="0,0,0,0">
              <w:txbxContent>
                <w:p w:rsidR="009904CE" w:rsidRPr="009904CE" w:rsidRDefault="003E1CC9" w:rsidP="009904CE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Учитель</w:t>
                  </w:r>
                </w:p>
                <w:p w:rsidR="009904CE" w:rsidRP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 w:rsidR="00AA1028">
                    <w:rPr>
                      <w:sz w:val="20"/>
                    </w:rPr>
                    <w:t>(</w:t>
                  </w:r>
                  <w:r w:rsidRPr="009904CE">
                    <w:rPr>
                      <w:sz w:val="20"/>
                    </w:rPr>
                    <w:t>Фамилия</w:t>
                  </w:r>
                  <w:r w:rsidR="00AA1028">
                    <w:rPr>
                      <w:sz w:val="20"/>
                    </w:rPr>
                    <w:t>)</w:t>
                  </w:r>
                </w:p>
                <w:p w:rsidR="009904CE" w:rsidRP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 w:rsidR="00AA1028">
                    <w:rPr>
                      <w:sz w:val="20"/>
                    </w:rPr>
                    <w:t>(</w:t>
                  </w:r>
                  <w:r w:rsidRPr="009904CE">
                    <w:rPr>
                      <w:sz w:val="20"/>
                    </w:rPr>
                    <w:t>Имя</w:t>
                  </w:r>
                  <w:r w:rsidR="00AA1028">
                    <w:rPr>
                      <w:sz w:val="20"/>
                    </w:rPr>
                    <w:t>)</w:t>
                  </w:r>
                </w:p>
                <w:p w:rsidR="009904CE" w:rsidRP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 w:rsidR="00AA1028">
                    <w:rPr>
                      <w:sz w:val="20"/>
                    </w:rPr>
                    <w:t>(</w:t>
                  </w:r>
                  <w:r w:rsidRPr="009904CE">
                    <w:rPr>
                      <w:sz w:val="20"/>
                    </w:rPr>
                    <w:t>Отчество</w:t>
                  </w:r>
                  <w:r w:rsidR="00AA1028">
                    <w:rPr>
                      <w:sz w:val="20"/>
                    </w:rPr>
                    <w:t>)</w:t>
                  </w:r>
                </w:p>
                <w:p w:rsid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 w:rsidR="00AA1028">
                    <w:rPr>
                      <w:sz w:val="20"/>
                    </w:rPr>
                    <w:t>(</w:t>
                  </w:r>
                  <w:r w:rsidRPr="009904CE">
                    <w:rPr>
                      <w:sz w:val="20"/>
                    </w:rPr>
                    <w:t>Дата Рождения</w:t>
                  </w:r>
                  <w:r w:rsidR="00AA1028">
                    <w:rPr>
                      <w:sz w:val="20"/>
                    </w:rPr>
                    <w:t>)</w:t>
                  </w:r>
                </w:p>
                <w:p w:rsid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  <w:r w:rsidR="00AA1028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СНИЛС</w:t>
                  </w:r>
                  <w:r w:rsidR="00AA1028">
                    <w:rPr>
                      <w:sz w:val="20"/>
                    </w:rPr>
                    <w:t>)</w:t>
                  </w:r>
                </w:p>
                <w:p w:rsid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  <w:r w:rsidR="00AA1028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ИНН</w:t>
                  </w:r>
                  <w:r w:rsidR="00AA1028">
                    <w:rPr>
                      <w:sz w:val="20"/>
                    </w:rPr>
                    <w:t>)</w:t>
                  </w:r>
                </w:p>
                <w:p w:rsidR="00125998" w:rsidRDefault="00125998" w:rsidP="009904CE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  <w:r w:rsidRPr="00125998">
                    <w:rPr>
                      <w:color w:val="FF0000"/>
                      <w:sz w:val="20"/>
                    </w:rPr>
                    <w:t>Предмет</w:t>
                  </w:r>
                </w:p>
                <w:p w:rsidR="008738C9" w:rsidRDefault="008738C9" w:rsidP="009904CE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  <w:r w:rsidR="00AA1028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Паспорт</w:t>
                  </w:r>
                  <w:r w:rsidR="00AA1028">
                    <w:rPr>
                      <w:sz w:val="20"/>
                    </w:rPr>
                    <w:t>)</w:t>
                  </w:r>
                </w:p>
                <w:p w:rsidR="00AA1028" w:rsidRDefault="00AA1028" w:rsidP="009904CE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(Адрес)</w:t>
                  </w:r>
                </w:p>
                <w:p w:rsidR="00AA1028" w:rsidRPr="008738C9" w:rsidRDefault="00AA1028" w:rsidP="009904CE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(Телефон)</w:t>
                  </w:r>
                </w:p>
              </w:txbxContent>
            </v:textbox>
          </v:shape>
        </w:pict>
      </w:r>
      <w:r w:rsidR="00152D8B">
        <w:rPr>
          <w:noProof/>
          <w:lang w:eastAsia="ru-RU"/>
        </w:rPr>
        <w:pict>
          <v:shape id="_x0000_s1036" type="#_x0000_t202" style="position:absolute;margin-left:235.95pt;margin-top:59.1pt;width:97.5pt;height:100.55pt;z-index:251785216" o:regroupid="15" fillcolor="#fde9d9 [665]">
            <v:textbox style="mso-next-textbox:#_x0000_s1036" inset="0,0,0,0">
              <w:txbxContent>
                <w:p w:rsidR="009904CE" w:rsidRPr="009904CE" w:rsidRDefault="003E1CC9" w:rsidP="009904CE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Кабинет</w:t>
                  </w:r>
                </w:p>
                <w:p w:rsidR="009904CE" w:rsidRP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Номер</w:t>
                  </w:r>
                </w:p>
                <w:p w:rsidR="009904CE" w:rsidRP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Доска?</w:t>
                  </w:r>
                </w:p>
                <w:p w:rsidR="009904CE" w:rsidRP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Проектор?</w:t>
                  </w:r>
                </w:p>
                <w:p w:rsidR="009904CE" w:rsidRDefault="009904CE" w:rsidP="009904CE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Компьютеры?</w:t>
                  </w:r>
                </w:p>
                <w:p w:rsidR="00AA1028" w:rsidRDefault="00AA1028" w:rsidP="00AA1028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 w:rsidRPr="00311C01">
                    <w:rPr>
                      <w:color w:val="FF0000"/>
                      <w:sz w:val="20"/>
                    </w:rPr>
                    <w:t xml:space="preserve">  (Отв.за помещение)</w:t>
                  </w:r>
                </w:p>
                <w:p w:rsidR="00AA1028" w:rsidRDefault="00AA1028" w:rsidP="00AA1028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 xml:space="preserve">  (Этаж)</w:t>
                  </w:r>
                </w:p>
                <w:p w:rsidR="00311C01" w:rsidRPr="00311C01" w:rsidRDefault="00AA1028" w:rsidP="00AA1028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 xml:space="preserve">  (Размер)</w:t>
                  </w:r>
                </w:p>
              </w:txbxContent>
            </v:textbox>
          </v:shape>
        </w:pict>
      </w:r>
      <w:r w:rsidR="00152D8B">
        <w:rPr>
          <w:noProof/>
          <w:lang w:eastAsia="ru-RU"/>
        </w:rPr>
        <w:pict>
          <v:shape id="_x0000_s1039" type="#_x0000_t32" style="position:absolute;margin-left:340.95pt;margin-top:8.15pt;width:40.5pt;height:42pt;flip:x y;z-index:251784192" o:connectortype="straight" o:regroupid="15">
            <v:stroke endarrow="block"/>
          </v:shape>
        </w:pict>
      </w:r>
      <w:r w:rsidR="00152D8B">
        <w:rPr>
          <w:noProof/>
          <w:lang w:eastAsia="ru-RU"/>
        </w:rPr>
        <w:pict>
          <v:shape id="_x0000_s1086" type="#_x0000_t32" style="position:absolute;margin-left:186.45pt;margin-top:74.9pt;width:49.5pt;height:148.5pt;flip:x;z-index:251791360" o:connectortype="straight" o:regroupid="15" strokecolor="red">
            <v:stroke startarrow="block"/>
          </v:shape>
        </w:pict>
      </w:r>
      <w:r w:rsidR="00152D8B">
        <w:rPr>
          <w:noProof/>
          <w:lang w:eastAsia="ru-RU"/>
        </w:rPr>
        <w:pict>
          <v:shape id="_x0000_s1041" type="#_x0000_t32" style="position:absolute;margin-left:322.95pt;margin-top:50.15pt;width:58.5pt;height:17.2pt;flip:x;z-index:251788288" o:connectortype="straight" o:regroupid="15">
            <v:stroke endarrow="block"/>
          </v:shape>
        </w:pict>
      </w:r>
      <w:r w:rsidR="00152D8B">
        <w:rPr>
          <w:noProof/>
          <w:lang w:eastAsia="ru-RU"/>
        </w:rPr>
        <w:pict>
          <v:shape id="_x0000_s1094" type="#_x0000_t32" style="position:absolute;margin-left:291.45pt;margin-top:90.6pt;width:94.5pt;height:132.8pt;flip:y;z-index:251796480" o:connectortype="straight" strokecolor="red">
            <v:stroke startarrow="block"/>
          </v:shape>
        </w:pict>
      </w:r>
      <w:r w:rsidR="00152D8B">
        <w:rPr>
          <w:noProof/>
          <w:lang w:eastAsia="ru-RU"/>
        </w:rPr>
        <w:pict>
          <v:shape id="_x0000_s1034" type="#_x0000_t202" style="position:absolute;margin-left:381.45pt;margin-top:43.4pt;width:90pt;height:56.15pt;z-index:251782144" o:regroupid="15" fillcolor="#fde9d9 [665]" strokeweight="1.75pt">
            <v:textbox style="mso-next-textbox:#_x0000_s1034" inset="0,0,0,0">
              <w:txbxContent>
                <w:p w:rsidR="009904CE" w:rsidRDefault="003E1CC9" w:rsidP="009904CE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Помещение</w:t>
                  </w:r>
                </w:p>
                <w:p w:rsidR="003E1CC9" w:rsidRPr="009904CE" w:rsidRDefault="003E1CC9" w:rsidP="003E1CC9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Размер</w:t>
                  </w:r>
                </w:p>
                <w:p w:rsidR="003E1CC9" w:rsidRDefault="003E1CC9" w:rsidP="003E1CC9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Этаж</w:t>
                  </w:r>
                </w:p>
                <w:p w:rsidR="002F41FC" w:rsidRPr="002F41FC" w:rsidRDefault="002F41FC" w:rsidP="003E1CC9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 w:rsidRPr="002F41FC">
                    <w:rPr>
                      <w:color w:val="FF0000"/>
                      <w:sz w:val="20"/>
                    </w:rPr>
                    <w:t xml:space="preserve">   Отв. за помещение</w:t>
                  </w:r>
                </w:p>
                <w:p w:rsidR="003E1CC9" w:rsidRPr="009904CE" w:rsidRDefault="003E1CC9" w:rsidP="009904CE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  <w:r w:rsidR="00152D8B">
        <w:rPr>
          <w:noProof/>
          <w:lang w:eastAsia="ru-RU"/>
        </w:rPr>
        <w:pict>
          <v:shape id="_x0000_s1080" type="#_x0000_t32" style="position:absolute;margin-left:235.95pt;margin-top:306.65pt;width:55.5pt;height:7.45pt;flip:x;z-index:251780096" o:connectortype="straight" o:regroupid="15" strokecolor="red">
            <v:stroke dashstyle="dash" startarrow="block"/>
          </v:shape>
        </w:pict>
      </w:r>
      <w:r w:rsidR="00152D8B">
        <w:rPr>
          <w:noProof/>
          <w:lang w:eastAsia="ru-RU"/>
        </w:rPr>
        <w:pict>
          <v:shape id="_x0000_s1088" type="#_x0000_t32" style="position:absolute;margin-left:175.95pt;margin-top:223.4pt;width:115.5pt;height:198.7pt;flip:x;z-index:251793408" o:connectortype="straight" o:regroupid="15" strokecolor="red">
            <v:stroke startarrow="block"/>
          </v:shape>
        </w:pict>
      </w:r>
      <w:r w:rsidR="00152D8B">
        <w:rPr>
          <w:noProof/>
          <w:lang w:eastAsia="ru-RU"/>
        </w:rPr>
        <w:pict>
          <v:shape id="_x0000_s1085" type="#_x0000_t32" style="position:absolute;margin-left:212.7pt;margin-top:212.9pt;width:78.75pt;height:10.5pt;flip:x y;z-index:251790336" o:connectortype="straight" o:regroupid="15" strokecolor="red">
            <v:stroke startarrow="block"/>
          </v:shape>
        </w:pict>
      </w:r>
      <w:r w:rsidR="00152D8B">
        <w:rPr>
          <w:noProof/>
          <w:lang w:eastAsia="ru-RU"/>
        </w:rPr>
        <w:pict>
          <v:shape id="_x0000_s1064" type="#_x0000_t32" style="position:absolute;margin-left:10.95pt;margin-top:90.6pt;width:280.5pt;height:132.8pt;flip:x y;z-index:251800576" o:connectortype="straight" o:regroupid="15" strokecolor="red">
            <v:stroke startarrow="block"/>
          </v:shape>
        </w:pict>
      </w:r>
      <w:r w:rsidR="00152D8B">
        <w:rPr>
          <w:noProof/>
          <w:lang w:eastAsia="ru-RU"/>
        </w:rPr>
        <w:pict>
          <v:shape id="_x0000_s1062" type="#_x0000_t32" style="position:absolute;margin-left:194.7pt;margin-top:238.2pt;width:78.75pt;height:153.2pt;flip:x y;z-index:251781120" o:connectortype="straight" o:regroupid="15" strokecolor="red">
            <v:stroke dashstyle="dash" startarrow="block"/>
          </v:shape>
        </w:pict>
      </w:r>
      <w:r w:rsidR="00152D8B">
        <w:rPr>
          <w:noProof/>
          <w:lang w:eastAsia="ru-RU"/>
        </w:rPr>
        <w:pict>
          <v:shape id="_x0000_s1084" type="#_x0000_t32" style="position:absolute;margin-left:175.95pt;margin-top:248.15pt;width:97.5pt;height:143.25pt;flip:x y;z-index:251789312" o:connectortype="straight" o:regroupid="15" strokecolor="red">
            <v:stroke startarrow="block"/>
          </v:shape>
        </w:pict>
      </w:r>
      <w:r w:rsidR="00152D8B">
        <w:rPr>
          <w:noProof/>
          <w:lang w:eastAsia="ru-RU"/>
        </w:rPr>
        <w:pict>
          <v:shape id="_x0000_s1053" type="#_x0000_t202" style="position:absolute;margin-left:126.45pt;margin-top:306.65pt;width:109.5pt;height:45.75pt;z-index:251762688" o:regroupid="15" fillcolor="#fde9d9 [665]">
            <v:textbox style="mso-next-textbox:#_x0000_s1053" inset="0,0,0,0">
              <w:txbxContent>
                <w:p w:rsidR="00112076" w:rsidRPr="009904CE" w:rsidRDefault="00112076" w:rsidP="0011207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Учебн</w:t>
                  </w:r>
                  <w:r w:rsidR="003E1CC9">
                    <w:rPr>
                      <w:b/>
                    </w:rPr>
                    <w:t>ая</w:t>
                  </w:r>
                  <w:r>
                    <w:rPr>
                      <w:b/>
                    </w:rPr>
                    <w:t xml:space="preserve"> дисциплин</w:t>
                  </w:r>
                  <w:r w:rsidR="003E1CC9">
                    <w:rPr>
                      <w:b/>
                    </w:rPr>
                    <w:t>а</w:t>
                  </w:r>
                </w:p>
                <w:p w:rsidR="00112076" w:rsidRPr="009904CE" w:rsidRDefault="00112076" w:rsidP="00112076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Название предмета</w:t>
                  </w:r>
                </w:p>
                <w:p w:rsidR="00112076" w:rsidRPr="009904CE" w:rsidRDefault="00112076" w:rsidP="00112076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Описание предмета</w:t>
                  </w:r>
                </w:p>
              </w:txbxContent>
            </v:textbox>
          </v:shape>
        </w:pict>
      </w:r>
      <w:r w:rsidR="00152D8B">
        <w:rPr>
          <w:noProof/>
          <w:lang w:eastAsia="ru-RU"/>
        </w:rPr>
        <w:pict>
          <v:shape id="_x0000_s1089" type="#_x0000_t32" style="position:absolute;margin-left:170.7pt;margin-top:391.4pt;width:102.75pt;height:47.2pt;flip:x;z-index:251794432" o:connectortype="straight" o:regroupid="15" strokecolor="red">
            <v:stroke dashstyle="dash" startarrow="block"/>
          </v:shape>
        </w:pict>
      </w:r>
      <w:r w:rsidR="00152D8B">
        <w:rPr>
          <w:noProof/>
          <w:lang w:eastAsia="ru-RU"/>
        </w:rPr>
        <w:pict>
          <v:shape id="_x0000_s1087" type="#_x0000_t202" style="position:absolute;margin-left:88.2pt;margin-top:391.4pt;width:132pt;height:79.5pt;z-index:251792384" o:regroupid="15" fillcolor="#fde9d9 [665]">
            <v:textbox style="mso-next-textbox:#_x0000_s1087" inset="0,0,0,0">
              <w:txbxContent>
                <w:p w:rsidR="008738C9" w:rsidRPr="009904CE" w:rsidRDefault="008738C9" w:rsidP="008738C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Внеурочное мероприятие</w:t>
                  </w:r>
                </w:p>
                <w:p w:rsidR="008738C9" w:rsidRPr="009904CE" w:rsidRDefault="008738C9" w:rsidP="008738C9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Вид мероприятия</w:t>
                  </w:r>
                </w:p>
                <w:p w:rsidR="008738C9" w:rsidRPr="008738C9" w:rsidRDefault="008738C9" w:rsidP="008738C9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 w:rsidRPr="008738C9">
                    <w:rPr>
                      <w:color w:val="FF0000"/>
                      <w:sz w:val="20"/>
                    </w:rPr>
                    <w:t>Сопровождающий</w:t>
                  </w:r>
                </w:p>
                <w:p w:rsidR="008738C9" w:rsidRPr="008738C9" w:rsidRDefault="008738C9" w:rsidP="008738C9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 w:rsidRPr="008738C9">
                    <w:rPr>
                      <w:color w:val="FF0000"/>
                      <w:sz w:val="20"/>
                    </w:rPr>
                    <w:t xml:space="preserve">   Список учащихся</w:t>
                  </w:r>
                </w:p>
                <w:p w:rsidR="008738C9" w:rsidRDefault="008738C9" w:rsidP="008738C9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Дата</w:t>
                  </w:r>
                </w:p>
                <w:p w:rsidR="008738C9" w:rsidRPr="009904CE" w:rsidRDefault="008738C9" w:rsidP="008738C9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Время начала</w:t>
                  </w:r>
                </w:p>
              </w:txbxContent>
            </v:textbox>
          </v:shape>
        </w:pict>
      </w:r>
      <w:r w:rsidR="00152D8B">
        <w:rPr>
          <w:noProof/>
          <w:lang w:eastAsia="ru-RU"/>
        </w:rPr>
        <w:pict>
          <v:shape id="_x0000_s1054" type="#_x0000_t202" style="position:absolute;margin-left:131.7pt;margin-top:177.65pt;width:94.5pt;height:92.25pt;z-index:251763712" o:regroupid="15" fillcolor="#fde9d9 [665]">
            <v:textbox style="mso-next-textbox:#_x0000_s1054" inset="0,0,0,0">
              <w:txbxContent>
                <w:p w:rsidR="00112076" w:rsidRPr="009904CE" w:rsidRDefault="00112076" w:rsidP="0011207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Учебны</w:t>
                  </w:r>
                  <w:r w:rsidR="003E1CC9">
                    <w:rPr>
                      <w:b/>
                    </w:rPr>
                    <w:t>й</w:t>
                  </w:r>
                  <w:r>
                    <w:rPr>
                      <w:b/>
                    </w:rPr>
                    <w:t xml:space="preserve"> класс</w:t>
                  </w:r>
                </w:p>
                <w:p w:rsidR="00112076" w:rsidRDefault="00112076" w:rsidP="00112076">
                  <w:pPr>
                    <w:spacing w:after="0" w:line="240" w:lineRule="auto"/>
                    <w:rPr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>
                    <w:rPr>
                      <w:sz w:val="20"/>
                    </w:rPr>
                    <w:t>Название</w:t>
                  </w:r>
                </w:p>
                <w:p w:rsidR="003E1CC9" w:rsidRPr="003E1CC9" w:rsidRDefault="003E1CC9" w:rsidP="00112076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 w:rsidRPr="003E1CC9">
                    <w:rPr>
                      <w:color w:val="FF0000"/>
                      <w:sz w:val="20"/>
                    </w:rPr>
                    <w:t xml:space="preserve">   </w:t>
                  </w:r>
                  <w:proofErr w:type="spellStart"/>
                  <w:r w:rsidRPr="003E1CC9">
                    <w:rPr>
                      <w:color w:val="FF0000"/>
                      <w:sz w:val="20"/>
                    </w:rPr>
                    <w:t>Кл.Руководитель</w:t>
                  </w:r>
                  <w:proofErr w:type="spellEnd"/>
                </w:p>
                <w:p w:rsidR="003E1CC9" w:rsidRPr="003E1CC9" w:rsidRDefault="003E1CC9" w:rsidP="00112076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 w:rsidRPr="003E1CC9">
                    <w:rPr>
                      <w:color w:val="FF0000"/>
                      <w:sz w:val="20"/>
                    </w:rPr>
                    <w:t xml:space="preserve">   </w:t>
                  </w:r>
                  <w:proofErr w:type="spellStart"/>
                  <w:r w:rsidRPr="003E1CC9">
                    <w:rPr>
                      <w:color w:val="FF0000"/>
                      <w:sz w:val="20"/>
                    </w:rPr>
                    <w:t>Кл.кабинет</w:t>
                  </w:r>
                  <w:proofErr w:type="spellEnd"/>
                </w:p>
                <w:p w:rsidR="00112076" w:rsidRDefault="00112076" w:rsidP="00112076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 w:rsidR="003E1CC9">
                    <w:rPr>
                      <w:color w:val="FF0000"/>
                      <w:sz w:val="20"/>
                    </w:rPr>
                    <w:t>Состав класса</w:t>
                  </w:r>
                </w:p>
                <w:p w:rsidR="003E1CC9" w:rsidRDefault="003E1CC9" w:rsidP="00112076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 xml:space="preserve">   Староста</w:t>
                  </w:r>
                </w:p>
                <w:p w:rsidR="003E1CC9" w:rsidRPr="003E1CC9" w:rsidRDefault="003E1CC9" w:rsidP="00112076">
                  <w:pPr>
                    <w:spacing w:after="0" w:line="240" w:lineRule="auto"/>
                    <w:rPr>
                      <w:sz w:val="20"/>
                    </w:rPr>
                  </w:pPr>
                  <w:r w:rsidRPr="003E1CC9">
                    <w:rPr>
                      <w:sz w:val="20"/>
                    </w:rPr>
                    <w:t xml:space="preserve">   Количество человек</w:t>
                  </w:r>
                </w:p>
              </w:txbxContent>
            </v:textbox>
          </v:shape>
        </w:pict>
      </w:r>
      <w:r w:rsidR="00152D8B">
        <w:rPr>
          <w:noProof/>
          <w:lang w:eastAsia="ru-RU"/>
        </w:rPr>
        <w:pict>
          <v:shape id="_x0000_s1065" type="#_x0000_t32" style="position:absolute;margin-left:16.2pt;margin-top:104.1pt;width:115.5pt;height:81pt;flip:x y;z-index:251799552" o:connectortype="straight" o:regroupid="15" strokecolor="red">
            <v:stroke startarrow="block"/>
          </v:shape>
        </w:pict>
      </w:r>
      <w:r w:rsidR="00152D8B">
        <w:rPr>
          <w:noProof/>
          <w:lang w:eastAsia="ru-RU"/>
        </w:rPr>
        <w:pict>
          <v:shape id="_x0000_s1075" type="#_x0000_t32" style="position:absolute;margin-left:-52.05pt;margin-top:325.35pt;width:23.25pt;height:.05pt;flip:y;z-index:251771904" o:connectortype="straight" o:regroupid="15" strokecolor="black [3213]"/>
        </w:pict>
      </w:r>
      <w:r w:rsidR="00152D8B">
        <w:rPr>
          <w:noProof/>
          <w:lang w:eastAsia="ru-RU"/>
        </w:rPr>
        <w:pict>
          <v:shape id="_x0000_s1051" type="#_x0000_t202" style="position:absolute;margin-left:-28.8pt;margin-top:59.1pt;width:102.75pt;height:90.75pt;z-index:251797504" o:regroupid="15" fillcolor="#fde9d9 [665]">
            <v:textbox style="mso-next-textbox:#_x0000_s1051" inset="0,0,0,0">
              <w:txbxContent>
                <w:p w:rsidR="00112076" w:rsidRPr="009904CE" w:rsidRDefault="00112076" w:rsidP="0011207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Урок в расписании</w:t>
                  </w:r>
                </w:p>
                <w:p w:rsidR="00112076" w:rsidRPr="00E57363" w:rsidRDefault="00112076" w:rsidP="00112076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 w:rsidR="003E1CC9">
                    <w:rPr>
                      <w:color w:val="FF0000"/>
                      <w:sz w:val="20"/>
                    </w:rPr>
                    <w:t>Кабинет</w:t>
                  </w:r>
                </w:p>
                <w:p w:rsidR="00112076" w:rsidRPr="00E57363" w:rsidRDefault="00112076" w:rsidP="00112076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 w:rsidR="003E1CC9">
                    <w:rPr>
                      <w:color w:val="FF0000"/>
                      <w:sz w:val="20"/>
                    </w:rPr>
                    <w:t>Учитель</w:t>
                  </w:r>
                </w:p>
                <w:p w:rsidR="00112076" w:rsidRPr="00E57363" w:rsidRDefault="00112076" w:rsidP="00112076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proofErr w:type="spellStart"/>
                  <w:r w:rsidRPr="00E57363">
                    <w:rPr>
                      <w:color w:val="FF0000"/>
                      <w:sz w:val="20"/>
                    </w:rPr>
                    <w:t>У</w:t>
                  </w:r>
                  <w:r w:rsidR="003E1CC9">
                    <w:rPr>
                      <w:color w:val="FF0000"/>
                      <w:sz w:val="20"/>
                    </w:rPr>
                    <w:t>ч.класс</w:t>
                  </w:r>
                  <w:proofErr w:type="spellEnd"/>
                </w:p>
                <w:p w:rsidR="00112076" w:rsidRPr="00E57363" w:rsidRDefault="00112076" w:rsidP="00112076">
                  <w:pPr>
                    <w:spacing w:after="0" w:line="240" w:lineRule="auto"/>
                    <w:rPr>
                      <w:color w:val="FF0000"/>
                      <w:sz w:val="20"/>
                    </w:rPr>
                  </w:pPr>
                  <w:r w:rsidRPr="009904CE">
                    <w:rPr>
                      <w:sz w:val="20"/>
                    </w:rPr>
                    <w:t xml:space="preserve">   </w:t>
                  </w:r>
                  <w:r w:rsidR="003E1CC9">
                    <w:rPr>
                      <w:color w:val="FF0000"/>
                      <w:sz w:val="20"/>
                    </w:rPr>
                    <w:t>Предмет</w:t>
                  </w:r>
                </w:p>
                <w:p w:rsidR="00112076" w:rsidRDefault="00112076" w:rsidP="00112076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День недели</w:t>
                  </w:r>
                </w:p>
                <w:p w:rsidR="00112076" w:rsidRPr="009904CE" w:rsidRDefault="00112076" w:rsidP="00112076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Номер Урока</w:t>
                  </w:r>
                </w:p>
              </w:txbxContent>
            </v:textbox>
          </v:shape>
        </w:pict>
      </w:r>
      <w:r w:rsidR="00152D8B">
        <w:rPr>
          <w:noProof/>
          <w:lang w:eastAsia="ru-RU"/>
        </w:rPr>
        <w:pict>
          <v:shape id="_x0000_s1077" type="#_x0000_t32" style="position:absolute;margin-left:-52.05pt;margin-top:67.35pt;width:0;height:258pt;z-index:251773952" o:connectortype="straight" o:regroupid="15" strokecolor="black [3213]"/>
        </w:pict>
      </w:r>
    </w:p>
    <w:sectPr w:rsidR="009E639B" w:rsidRPr="00790449" w:rsidSect="00AD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90449"/>
    <w:rsid w:val="00086575"/>
    <w:rsid w:val="000A2BA9"/>
    <w:rsid w:val="000F444F"/>
    <w:rsid w:val="00112076"/>
    <w:rsid w:val="00125998"/>
    <w:rsid w:val="00130AB4"/>
    <w:rsid w:val="00152D8B"/>
    <w:rsid w:val="0025009D"/>
    <w:rsid w:val="002F41FC"/>
    <w:rsid w:val="00311C01"/>
    <w:rsid w:val="003E1CC9"/>
    <w:rsid w:val="004B20B5"/>
    <w:rsid w:val="00564D7A"/>
    <w:rsid w:val="00606474"/>
    <w:rsid w:val="00723114"/>
    <w:rsid w:val="00790449"/>
    <w:rsid w:val="007A4C71"/>
    <w:rsid w:val="008738C9"/>
    <w:rsid w:val="0090105E"/>
    <w:rsid w:val="00912584"/>
    <w:rsid w:val="009904CE"/>
    <w:rsid w:val="009E639B"/>
    <w:rsid w:val="00A36E0D"/>
    <w:rsid w:val="00AA1028"/>
    <w:rsid w:val="00AD133D"/>
    <w:rsid w:val="00B43A3D"/>
    <w:rsid w:val="00BB2D09"/>
    <w:rsid w:val="00C53683"/>
    <w:rsid w:val="00D02033"/>
    <w:rsid w:val="00E57363"/>
    <w:rsid w:val="00EE54F0"/>
    <w:rsid w:val="00FC76CE"/>
    <w:rsid w:val="00FD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8" type="connector" idref="#_x0000_s1085"/>
        <o:r id="V:Rule29" type="connector" idref="#_x0000_s1075"/>
        <o:r id="V:Rule30" type="connector" idref="#_x0000_s1091"/>
        <o:r id="V:Rule31" type="connector" idref="#_x0000_s1065"/>
        <o:r id="V:Rule32" type="connector" idref="#_x0000_s1038"/>
        <o:r id="V:Rule33" type="connector" idref="#_x0000_s1076"/>
        <o:r id="V:Rule34" type="connector" idref="#_x0000_s1062"/>
        <o:r id="V:Rule35" type="connector" idref="#_x0000_s1039"/>
        <o:r id="V:Rule36" type="connector" idref="#_x0000_s1064"/>
        <o:r id="V:Rule37" type="connector" idref="#_x0000_s1030"/>
        <o:r id="V:Rule38" type="connector" idref="#_x0000_s1086"/>
        <o:r id="V:Rule39" type="connector" idref="#_x0000_s1084"/>
        <o:r id="V:Rule40" type="connector" idref="#_x0000_s1031"/>
        <o:r id="V:Rule41" type="connector" idref="#_x0000_s1066"/>
        <o:r id="V:Rule42" type="connector" idref="#_x0000_s1094"/>
        <o:r id="V:Rule43" type="connector" idref="#_x0000_s1058"/>
        <o:r id="V:Rule44" type="connector" idref="#_x0000_s1080"/>
        <o:r id="V:Rule45" type="connector" idref="#_x0000_s1068"/>
        <o:r id="V:Rule46" type="connector" idref="#_x0000_s1100"/>
        <o:r id="V:Rule47" type="connector" idref="#_x0000_s1041"/>
        <o:r id="V:Rule48" type="connector" idref="#_x0000_s1099"/>
        <o:r id="V:Rule49" type="connector" idref="#_x0000_s1098"/>
        <o:r id="V:Rule50" type="connector" idref="#_x0000_s1070"/>
        <o:r id="V:Rule51" type="connector" idref="#_x0000_s1089"/>
        <o:r id="V:Rule52" type="connector" idref="#_x0000_s1097"/>
        <o:r id="V:Rule53" type="connector" idref="#_x0000_s1088"/>
        <o:r id="V:Rule54" type="connector" idref="#_x0000_s1077"/>
      </o:rules>
      <o:regrouptable v:ext="edit">
        <o:entry new="1" old="0"/>
        <o:entry new="2" old="1"/>
        <o:entry new="3" old="0"/>
        <o:entry new="4" old="3"/>
        <o:entry new="5" old="0"/>
        <o:entry new="6" old="0"/>
        <o:entry new="7" old="5"/>
        <o:entry new="8" old="0"/>
        <o:entry new="9" old="0"/>
        <o:entry new="10" old="9"/>
        <o:entry new="11" old="0"/>
        <o:entry new="12" old="0"/>
        <o:entry new="13" old="0"/>
        <o:entry new="14" old="13"/>
        <o:entry new="1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Baeva</dc:creator>
  <cp:lastModifiedBy>Natalia Baeva</cp:lastModifiedBy>
  <cp:revision>4</cp:revision>
  <cp:lastPrinted>2016-03-28T10:00:00Z</cp:lastPrinted>
  <dcterms:created xsi:type="dcterms:W3CDTF">2016-04-15T08:13:00Z</dcterms:created>
  <dcterms:modified xsi:type="dcterms:W3CDTF">2016-04-15T08:43:00Z</dcterms:modified>
</cp:coreProperties>
</file>